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22A09" w14:textId="047BDD29" w:rsidR="00980BAC" w:rsidRPr="00980BAC" w:rsidRDefault="0053004E" w:rsidP="00980BAC">
      <w:pPr>
        <w:pStyle w:val="Heading1"/>
        <w:rPr>
          <w:rFonts w:ascii="Arial" w:hAnsi="Arial"/>
          <w:noProof/>
        </w:rPr>
      </w:pPr>
      <w:r w:rsidRPr="0053004E">
        <w:rPr>
          <w:noProof/>
        </w:rPr>
        <w:drawing>
          <wp:anchor distT="0" distB="0" distL="114300" distR="114300" simplePos="0" relativeHeight="251657728" behindDoc="0" locked="0" layoutInCell="1" allowOverlap="1" wp14:anchorId="4BF1FD66" wp14:editId="4DC08462">
            <wp:simplePos x="0" y="0"/>
            <wp:positionH relativeFrom="column">
              <wp:posOffset>3314700</wp:posOffset>
            </wp:positionH>
            <wp:positionV relativeFrom="paragraph">
              <wp:posOffset>-912495</wp:posOffset>
            </wp:positionV>
            <wp:extent cx="3762375" cy="15525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1FE4" w:rsidRPr="007B46E9">
        <w:rPr>
          <w:rFonts w:ascii="Arial" w:hAnsi="Arial"/>
          <w:b w:val="0"/>
          <w:bCs/>
          <w:color w:val="auto"/>
          <w:sz w:val="32"/>
          <w:szCs w:val="32"/>
        </w:rPr>
        <w:t>Pulmonary and Critical Care</w:t>
      </w:r>
      <w:r w:rsidR="007B46E9" w:rsidRPr="007B46E9">
        <w:rPr>
          <w:rFonts w:ascii="Arial" w:hAnsi="Arial"/>
          <w:b w:val="0"/>
          <w:bCs/>
          <w:color w:val="auto"/>
          <w:sz w:val="32"/>
          <w:szCs w:val="32"/>
        </w:rPr>
        <w:t xml:space="preserve"> </w:t>
      </w:r>
      <w:r w:rsidR="00A86223">
        <w:rPr>
          <w:rFonts w:ascii="Arial" w:hAnsi="Arial"/>
          <w:b w:val="0"/>
          <w:bCs/>
          <w:color w:val="auto"/>
          <w:sz w:val="32"/>
          <w:szCs w:val="32"/>
        </w:rPr>
        <w:t>Teaching Evaluation Sheet</w:t>
      </w:r>
      <w:r w:rsidR="00891FE4" w:rsidRPr="00B62738">
        <w:rPr>
          <w:rFonts w:ascii="Arial" w:hAnsi="Arial"/>
          <w:noProof/>
          <w:color w:val="auto"/>
        </w:rPr>
        <w:t xml:space="preserve">        </w:t>
      </w:r>
      <w:r w:rsidR="00891FE4" w:rsidRPr="00B62738">
        <w:rPr>
          <w:rFonts w:ascii="Arial" w:hAnsi="Arial"/>
          <w:noProof/>
        </w:rPr>
        <w:t xml:space="preserve">                 </w:t>
      </w:r>
    </w:p>
    <w:p w14:paraId="3C751CE5" w14:textId="3B80C55A" w:rsidR="00A86223" w:rsidRPr="00010921" w:rsidRDefault="00A86223" w:rsidP="0083414B">
      <w:pPr>
        <w:pStyle w:val="Introduction"/>
        <w:rPr>
          <w:rFonts w:ascii="Arial" w:hAnsi="Arial"/>
          <w:b/>
          <w:color w:val="FF0000"/>
          <w:sz w:val="28"/>
          <w:szCs w:val="28"/>
          <w:u w:val="single"/>
        </w:rPr>
      </w:pPr>
      <w:r w:rsidRPr="004C6220">
        <w:rPr>
          <w:rFonts w:ascii="Arial" w:hAnsi="Arial"/>
          <w:b/>
          <w:sz w:val="28"/>
          <w:szCs w:val="28"/>
        </w:rPr>
        <w:t xml:space="preserve">Domain:  </w:t>
      </w:r>
      <w:r w:rsidR="009215D0" w:rsidRPr="004C6220">
        <w:rPr>
          <w:rFonts w:ascii="Arial" w:hAnsi="Arial"/>
          <w:b/>
          <w:color w:val="C00000"/>
          <w:sz w:val="28"/>
          <w:szCs w:val="28"/>
          <w:u w:val="single"/>
        </w:rPr>
        <w:t>Patient</w:t>
      </w:r>
      <w:r w:rsidR="00E62FB5" w:rsidRPr="004C6220">
        <w:rPr>
          <w:rFonts w:ascii="Arial" w:hAnsi="Arial"/>
          <w:b/>
          <w:color w:val="C00000"/>
          <w:sz w:val="28"/>
          <w:szCs w:val="28"/>
          <w:u w:val="single"/>
        </w:rPr>
        <w:t xml:space="preserve"> </w:t>
      </w:r>
      <w:r w:rsidR="00C27B32" w:rsidRPr="004C6220">
        <w:rPr>
          <w:rFonts w:ascii="Arial" w:hAnsi="Arial"/>
          <w:b/>
          <w:color w:val="C00000"/>
          <w:sz w:val="28"/>
          <w:szCs w:val="28"/>
          <w:u w:val="single"/>
        </w:rPr>
        <w:t>Teaching</w:t>
      </w:r>
    </w:p>
    <w:p w14:paraId="59FDE8D3" w14:textId="77777777" w:rsidR="00B7010B" w:rsidRDefault="00B7010B" w:rsidP="0083414B">
      <w:pPr>
        <w:pStyle w:val="Introduction"/>
        <w:rPr>
          <w:rFonts w:ascii="Arial" w:hAnsi="Arial"/>
          <w:b/>
          <w:sz w:val="28"/>
          <w:szCs w:val="28"/>
        </w:rPr>
      </w:pPr>
    </w:p>
    <w:p w14:paraId="3A023C5F" w14:textId="2287CE1A" w:rsidR="003E75F1" w:rsidRPr="00B62738" w:rsidRDefault="00C27B32" w:rsidP="009A2602">
      <w:pPr>
        <w:pStyle w:val="Introduction"/>
        <w:spacing w:before="0"/>
        <w:contextualSpacing/>
        <w:jc w:val="center"/>
        <w:rPr>
          <w:rFonts w:ascii="Arial" w:hAnsi="Arial"/>
        </w:rPr>
      </w:pPr>
      <w:r>
        <w:rPr>
          <w:rFonts w:ascii="Arial" w:hAnsi="Arial"/>
        </w:rPr>
        <w:t>Teacher/Facilitator</w:t>
      </w:r>
      <w:r w:rsidR="006B5C9C" w:rsidRPr="00B62738">
        <w:rPr>
          <w:rFonts w:ascii="Arial" w:hAnsi="Arial"/>
        </w:rPr>
        <w:t>: ___________________</w:t>
      </w:r>
      <w:r w:rsidR="00D306A2">
        <w:rPr>
          <w:rFonts w:ascii="Arial" w:hAnsi="Arial"/>
        </w:rPr>
        <w:t xml:space="preserve"> </w:t>
      </w:r>
      <w:r w:rsidR="006B5C9C" w:rsidRPr="00B62738">
        <w:rPr>
          <w:rFonts w:ascii="Arial" w:hAnsi="Arial"/>
        </w:rPr>
        <w:t>Topic: _____________________</w:t>
      </w:r>
      <w:r w:rsidR="00D306A2" w:rsidRPr="00D306A2">
        <w:rPr>
          <w:rFonts w:ascii="Arial" w:hAnsi="Arial"/>
        </w:rPr>
        <w:t xml:space="preserve"> </w:t>
      </w:r>
      <w:r w:rsidR="00D306A2" w:rsidRPr="00B62738">
        <w:rPr>
          <w:rFonts w:ascii="Arial" w:hAnsi="Arial"/>
        </w:rPr>
        <w:t>Date: _______________</w:t>
      </w:r>
      <w:r w:rsidR="00D306A2">
        <w:rPr>
          <w:rFonts w:ascii="Arial" w:hAnsi="Arial"/>
        </w:rPr>
        <w:t xml:space="preserve">  </w:t>
      </w:r>
    </w:p>
    <w:p w14:paraId="13DF8C14" w14:textId="77777777" w:rsidR="00F065CC" w:rsidRDefault="005C78D8" w:rsidP="006B5C9C">
      <w:pPr>
        <w:pStyle w:val="Introduction"/>
        <w:contextualSpacing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14:paraId="03E5F552" w14:textId="5120514E" w:rsidR="00B061F7" w:rsidRPr="00B62738" w:rsidRDefault="005C78D8" w:rsidP="006B5C9C">
      <w:pPr>
        <w:pStyle w:val="Introduction"/>
        <w:contextualSpacing/>
        <w:rPr>
          <w:rFonts w:ascii="Arial" w:hAnsi="Arial"/>
        </w:rPr>
      </w:pPr>
      <w:r>
        <w:rPr>
          <w:rFonts w:ascii="Arial" w:hAnsi="Arial"/>
        </w:rPr>
        <w:t xml:space="preserve">Evaluator: (Circle </w:t>
      </w:r>
      <w:r w:rsidR="00A86223">
        <w:rPr>
          <w:rFonts w:ascii="Arial" w:hAnsi="Arial"/>
        </w:rPr>
        <w:t>Your Level</w:t>
      </w:r>
      <w:r>
        <w:rPr>
          <w:rFonts w:ascii="Arial" w:hAnsi="Arial"/>
        </w:rPr>
        <w:t xml:space="preserve">)  </w:t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  <w:t>FACULTY</w:t>
      </w:r>
      <w:r w:rsidR="00A86223">
        <w:rPr>
          <w:rFonts w:ascii="Arial" w:hAnsi="Arial"/>
          <w:b/>
        </w:rPr>
        <w:t xml:space="preserve">  </w:t>
      </w:r>
      <w:r w:rsidRPr="005C78D8">
        <w:rPr>
          <w:rFonts w:ascii="Arial" w:hAnsi="Arial"/>
          <w:b/>
        </w:rPr>
        <w:t xml:space="preserve">   FELLOW</w:t>
      </w:r>
      <w:r w:rsidR="00B17726">
        <w:rPr>
          <w:rFonts w:ascii="Arial" w:hAnsi="Arial"/>
          <w:b/>
        </w:rPr>
        <w:t xml:space="preserve"> </w:t>
      </w:r>
    </w:p>
    <w:tbl>
      <w:tblPr>
        <w:tblW w:w="10869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050"/>
        <w:gridCol w:w="540"/>
        <w:gridCol w:w="1530"/>
        <w:gridCol w:w="1800"/>
        <w:gridCol w:w="1980"/>
        <w:gridCol w:w="1969"/>
      </w:tblGrid>
      <w:tr w:rsidR="00010921" w:rsidRPr="00C27B32" w14:paraId="6B5091D8" w14:textId="77777777" w:rsidTr="00507F89">
        <w:trPr>
          <w:trHeight w:val="1205"/>
        </w:trPr>
        <w:tc>
          <w:tcPr>
            <w:tcW w:w="3050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499AFB" w14:textId="7916A6AD" w:rsidR="00BF641E" w:rsidRDefault="00BF641E" w:rsidP="00C27B32">
            <w:pPr>
              <w:jc w:val="center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C27B3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 Observable Teaching Activity</w:t>
            </w:r>
          </w:p>
          <w:p w14:paraId="1B7890A7" w14:textId="6CA9722C" w:rsidR="00BF641E" w:rsidRPr="00C27B32" w:rsidRDefault="00BF641E" w:rsidP="00C27B32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br/>
            </w:r>
            <w:r w:rsidRPr="008438E6">
              <w:rPr>
                <w:rFonts w:ascii="Arial" w:hAnsi="Arial" w:cs="Arial"/>
                <w:bCs/>
                <w:color w:val="auto"/>
                <w:sz w:val="20"/>
                <w:szCs w:val="20"/>
              </w:rPr>
              <w:t>During the session, the fellow:</w:t>
            </w:r>
          </w:p>
        </w:tc>
        <w:tc>
          <w:tcPr>
            <w:tcW w:w="540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55105" w14:textId="7AB57AB9" w:rsidR="00BF641E" w:rsidRPr="00C27B32" w:rsidRDefault="00BF641E" w:rsidP="00BF641E">
            <w:pPr>
              <w:spacing w:before="0" w:after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51EB14" w14:textId="77777777" w:rsidR="00BF641E" w:rsidRPr="00C27B32" w:rsidRDefault="00BF641E" w:rsidP="00BF641E">
            <w:pPr>
              <w:spacing w:before="0" w:after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27B32">
              <w:rPr>
                <w:rFonts w:ascii="Calibri" w:hAnsi="Calibri" w:cs="Calibri"/>
                <w:color w:val="auto"/>
                <w:sz w:val="22"/>
                <w:szCs w:val="22"/>
              </w:rPr>
              <w:t>Requires Direct Prompting</w:t>
            </w:r>
          </w:p>
        </w:tc>
        <w:tc>
          <w:tcPr>
            <w:tcW w:w="1800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B45C4B" w14:textId="77777777" w:rsidR="00BF641E" w:rsidRPr="00C27B32" w:rsidRDefault="00BF641E" w:rsidP="00BF641E">
            <w:pPr>
              <w:spacing w:before="0" w:after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27B32">
              <w:rPr>
                <w:rFonts w:ascii="Calibri" w:hAnsi="Calibri" w:cs="Calibri"/>
                <w:color w:val="auto"/>
                <w:sz w:val="22"/>
                <w:szCs w:val="22"/>
              </w:rPr>
              <w:t>Requires Occasional Reminders</w:t>
            </w:r>
          </w:p>
        </w:tc>
        <w:tc>
          <w:tcPr>
            <w:tcW w:w="1980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45972A" w14:textId="77777777" w:rsidR="00BF641E" w:rsidRPr="00C27B32" w:rsidRDefault="00BF641E" w:rsidP="00BF641E">
            <w:pPr>
              <w:spacing w:before="0" w:after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27B32">
              <w:rPr>
                <w:rFonts w:ascii="Calibri" w:hAnsi="Calibri" w:cs="Calibri"/>
                <w:color w:val="auto"/>
                <w:sz w:val="22"/>
                <w:szCs w:val="22"/>
              </w:rPr>
              <w:t>Performs Independently with Zero Prompting</w:t>
            </w:r>
          </w:p>
        </w:tc>
        <w:tc>
          <w:tcPr>
            <w:tcW w:w="1969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C51201" w14:textId="77777777" w:rsidR="00BF641E" w:rsidRPr="00C27B32" w:rsidRDefault="00BF641E" w:rsidP="00BF641E">
            <w:pPr>
              <w:spacing w:before="0" w:after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27B32">
              <w:rPr>
                <w:rFonts w:ascii="Calibri" w:hAnsi="Calibri" w:cs="Calibri"/>
                <w:color w:val="auto"/>
                <w:sz w:val="22"/>
                <w:szCs w:val="22"/>
              </w:rPr>
              <w:t>Models Exemplary Teaching</w:t>
            </w:r>
          </w:p>
        </w:tc>
      </w:tr>
      <w:tr w:rsidR="00507F89" w:rsidRPr="00C27B32" w14:paraId="442D4F3A" w14:textId="77777777" w:rsidTr="00507F89">
        <w:trPr>
          <w:trHeight w:val="657"/>
        </w:trPr>
        <w:tc>
          <w:tcPr>
            <w:tcW w:w="305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45DECB" w14:textId="26EA3EFC" w:rsidR="00BF641E" w:rsidRPr="00AC46B4" w:rsidRDefault="00010921" w:rsidP="00E047A4">
            <w:pPr>
              <w:numPr>
                <w:ilvl w:val="1"/>
                <w:numId w:val="11"/>
              </w:numPr>
              <w:ind w:left="353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AC46B4">
              <w:rPr>
                <w:rFonts w:ascii="Arial" w:hAnsi="Arial"/>
                <w:color w:val="000000" w:themeColor="text1"/>
                <w:sz w:val="20"/>
                <w:szCs w:val="20"/>
              </w:rPr>
              <w:t>used simple language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CCB2F8" w14:textId="688B268D" w:rsidR="00BF641E" w:rsidRDefault="00BF641E" w:rsidP="00010921">
            <w:pPr>
              <w:spacing w:before="0" w:after="0" w:line="360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Yes</w:t>
            </w:r>
          </w:p>
          <w:p w14:paraId="5E435714" w14:textId="3AFB7D10" w:rsidR="00BF641E" w:rsidRPr="00C27B32" w:rsidRDefault="00BF641E" w:rsidP="00010921">
            <w:pPr>
              <w:spacing w:before="0" w:after="0" w:line="360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7075D4" w14:textId="77777777" w:rsidR="00BF641E" w:rsidRPr="00C27B32" w:rsidRDefault="00BF641E" w:rsidP="00C27B32">
            <w:pPr>
              <w:jc w:val="center"/>
              <w:rPr>
                <w:rFonts w:ascii="Arial" w:hAnsi="Arial" w:cs="Arial"/>
                <w:szCs w:val="18"/>
              </w:rPr>
            </w:pPr>
            <w:r w:rsidRPr="00C27B32">
              <w:rPr>
                <w:rFonts w:ascii="Arial" w:hAnsi="Arial" w:cs="Arial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651E81" w14:textId="77777777" w:rsidR="00BF641E" w:rsidRPr="00C27B32" w:rsidRDefault="00BF641E" w:rsidP="00C27B32">
            <w:pPr>
              <w:jc w:val="center"/>
              <w:rPr>
                <w:rFonts w:ascii="Arial" w:hAnsi="Arial" w:cs="Arial"/>
                <w:szCs w:val="18"/>
              </w:rPr>
            </w:pPr>
            <w:r w:rsidRPr="00C27B32">
              <w:rPr>
                <w:rFonts w:ascii="Arial" w:hAnsi="Arial" w:cs="Arial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50288F" w14:textId="77777777" w:rsidR="00BF641E" w:rsidRPr="00C27B32" w:rsidRDefault="00BF641E" w:rsidP="00C27B32">
            <w:pPr>
              <w:jc w:val="center"/>
              <w:rPr>
                <w:rFonts w:ascii="Arial" w:hAnsi="Arial" w:cs="Arial"/>
                <w:szCs w:val="18"/>
              </w:rPr>
            </w:pPr>
            <w:r w:rsidRPr="00C27B32">
              <w:rPr>
                <w:rFonts w:ascii="Arial" w:hAnsi="Arial" w:cs="Arial"/>
                <w:szCs w:val="18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30CCCB" w14:textId="77777777" w:rsidR="00BF641E" w:rsidRPr="00C27B32" w:rsidRDefault="00BF641E" w:rsidP="00C27B32">
            <w:pPr>
              <w:jc w:val="center"/>
              <w:rPr>
                <w:rFonts w:ascii="Arial" w:hAnsi="Arial" w:cs="Arial"/>
                <w:szCs w:val="18"/>
              </w:rPr>
            </w:pPr>
            <w:r w:rsidRPr="00C27B32">
              <w:rPr>
                <w:rFonts w:ascii="Arial" w:hAnsi="Arial" w:cs="Arial"/>
                <w:szCs w:val="18"/>
              </w:rPr>
              <w:t> </w:t>
            </w:r>
          </w:p>
        </w:tc>
      </w:tr>
      <w:tr w:rsidR="00507F89" w:rsidRPr="00C27B32" w14:paraId="23D9CC59" w14:textId="77777777" w:rsidTr="00507F89">
        <w:trPr>
          <w:trHeight w:val="648"/>
        </w:trPr>
        <w:tc>
          <w:tcPr>
            <w:tcW w:w="305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7636C1" w14:textId="52F89EA0" w:rsidR="008B3FE6" w:rsidRPr="00C27B32" w:rsidRDefault="00010921" w:rsidP="008B3FE6">
            <w:pPr>
              <w:numPr>
                <w:ilvl w:val="1"/>
                <w:numId w:val="12"/>
              </w:numPr>
              <w:ind w:left="353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avoided jargon</w:t>
            </w:r>
            <w:bookmarkStart w:id="0" w:name="_GoBack"/>
            <w:bookmarkEnd w:id="0"/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219173" w14:textId="77777777" w:rsidR="00010921" w:rsidRDefault="00010921" w:rsidP="00010921">
            <w:pPr>
              <w:spacing w:before="0" w:after="0" w:line="360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Yes</w:t>
            </w:r>
          </w:p>
          <w:p w14:paraId="23A349CC" w14:textId="4BD5B069" w:rsidR="008B3FE6" w:rsidRPr="00C27B32" w:rsidRDefault="00010921" w:rsidP="00010921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52CE7B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  <w:r w:rsidRPr="00C27B32">
              <w:rPr>
                <w:rFonts w:ascii="Arial" w:hAnsi="Arial" w:cs="Arial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C82770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  <w:r w:rsidRPr="00C27B32">
              <w:rPr>
                <w:rFonts w:ascii="Arial" w:hAnsi="Arial" w:cs="Arial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9DDCF6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  <w:r w:rsidRPr="00C27B32">
              <w:rPr>
                <w:rFonts w:ascii="Arial" w:hAnsi="Arial" w:cs="Arial"/>
                <w:szCs w:val="18"/>
              </w:rPr>
              <w:t> 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32AB13" w14:textId="39BAD0E9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  <w:r w:rsidRPr="00C27B32">
              <w:rPr>
                <w:rFonts w:ascii="Arial" w:hAnsi="Arial" w:cs="Arial"/>
                <w:szCs w:val="18"/>
              </w:rPr>
              <w:t> </w:t>
            </w:r>
          </w:p>
        </w:tc>
      </w:tr>
      <w:tr w:rsidR="00507F89" w:rsidRPr="00C27B32" w14:paraId="33B86D29" w14:textId="77777777" w:rsidTr="00507F89">
        <w:tc>
          <w:tcPr>
            <w:tcW w:w="305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47674" w14:textId="5A037DA9" w:rsidR="008B3FE6" w:rsidRPr="00C27B32" w:rsidRDefault="00010921" w:rsidP="008B3FE6">
            <w:pPr>
              <w:numPr>
                <w:ilvl w:val="1"/>
                <w:numId w:val="12"/>
              </w:numPr>
              <w:ind w:left="353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displayed active listening skills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47D7F" w14:textId="77777777" w:rsidR="00010921" w:rsidRDefault="00010921" w:rsidP="00010921">
            <w:pPr>
              <w:spacing w:before="0" w:after="0" w:line="360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Yes</w:t>
            </w:r>
          </w:p>
          <w:p w14:paraId="33F63F84" w14:textId="002F576B" w:rsidR="008B3FE6" w:rsidRPr="00C27B32" w:rsidRDefault="00010921" w:rsidP="00010921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F7D3A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3DE7A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AE84E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EC716" w14:textId="084B2302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507F89" w:rsidRPr="00C27B32" w14:paraId="3BE0F2D3" w14:textId="77777777" w:rsidTr="00507F89">
        <w:trPr>
          <w:trHeight w:val="908"/>
        </w:trPr>
        <w:tc>
          <w:tcPr>
            <w:tcW w:w="305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3C27B" w14:textId="2BB7BECB" w:rsidR="008B3FE6" w:rsidRDefault="00010921" w:rsidP="008B3FE6">
            <w:pPr>
              <w:numPr>
                <w:ilvl w:val="1"/>
                <w:numId w:val="12"/>
              </w:numPr>
              <w:ind w:left="353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engaged participants involved in patient’s care such as family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FA704" w14:textId="77777777" w:rsidR="00010921" w:rsidRDefault="00010921" w:rsidP="00010921">
            <w:pPr>
              <w:spacing w:before="0" w:after="0" w:line="360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Yes</w:t>
            </w:r>
          </w:p>
          <w:p w14:paraId="5A921AC0" w14:textId="71371287" w:rsidR="008B3FE6" w:rsidRPr="00C27B32" w:rsidRDefault="00010921" w:rsidP="00010921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91FFA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C86B3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84270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9B27A" w14:textId="0014FFCF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507F89" w:rsidRPr="00C27B32" w14:paraId="76EBC990" w14:textId="77777777" w:rsidTr="00507F89">
        <w:trPr>
          <w:trHeight w:val="872"/>
        </w:trPr>
        <w:tc>
          <w:tcPr>
            <w:tcW w:w="305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42FD1" w14:textId="18BABF65" w:rsidR="008B3FE6" w:rsidRDefault="00010921" w:rsidP="00010921">
            <w:pPr>
              <w:numPr>
                <w:ilvl w:val="1"/>
                <w:numId w:val="12"/>
              </w:numPr>
              <w:ind w:left="353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screened for barriers to patient education such as educational, language,   cultural, or literacy concerns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EC400" w14:textId="77777777" w:rsidR="00010921" w:rsidRDefault="00010921" w:rsidP="00010921">
            <w:pPr>
              <w:spacing w:before="0" w:after="0" w:line="360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Yes</w:t>
            </w:r>
          </w:p>
          <w:p w14:paraId="2379769E" w14:textId="11F21B1B" w:rsidR="008B3FE6" w:rsidRPr="00C27B32" w:rsidRDefault="00010921" w:rsidP="00010921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85C8D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335D5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51774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18658" w14:textId="3CAAEA3B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507F89" w:rsidRPr="00C27B32" w14:paraId="47137F8E" w14:textId="77777777" w:rsidTr="00507F89">
        <w:tc>
          <w:tcPr>
            <w:tcW w:w="305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FF7E2" w14:textId="6E0AB467" w:rsidR="008B3FE6" w:rsidRDefault="00010921" w:rsidP="008B3FE6">
            <w:pPr>
              <w:numPr>
                <w:ilvl w:val="1"/>
                <w:numId w:val="12"/>
              </w:numPr>
              <w:ind w:left="353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assessed the patient’s level of understanding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2EB7D" w14:textId="77777777" w:rsidR="00010921" w:rsidRDefault="00010921" w:rsidP="00010921">
            <w:pPr>
              <w:spacing w:before="0" w:after="0" w:line="360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Yes</w:t>
            </w:r>
          </w:p>
          <w:p w14:paraId="2134287C" w14:textId="35C0ED95" w:rsidR="008B3FE6" w:rsidRPr="00C27B32" w:rsidRDefault="00010921" w:rsidP="00010921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1E9FF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ACA62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2D6E9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B8328" w14:textId="788DFCEE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010921" w:rsidRPr="00C27B32" w14:paraId="74BE783E" w14:textId="77777777" w:rsidTr="00507F89">
        <w:tc>
          <w:tcPr>
            <w:tcW w:w="305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BEB39" w14:textId="39B8941E" w:rsidR="00010921" w:rsidRPr="00010921" w:rsidRDefault="00010921" w:rsidP="00675AFD">
            <w:pPr>
              <w:numPr>
                <w:ilvl w:val="1"/>
                <w:numId w:val="12"/>
              </w:numPr>
              <w:ind w:left="353"/>
              <w:textAlignment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>offered an opportunity for patient to provide teach back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CC2DB" w14:textId="77777777" w:rsidR="00010921" w:rsidRDefault="00010921" w:rsidP="00010921">
            <w:pPr>
              <w:spacing w:before="0" w:after="0" w:line="360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Yes</w:t>
            </w:r>
          </w:p>
          <w:p w14:paraId="34C139ED" w14:textId="4CFC1ECE" w:rsidR="00010921" w:rsidRPr="00C27B32" w:rsidRDefault="00010921" w:rsidP="00010921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7FBEE" w14:textId="77777777" w:rsidR="00010921" w:rsidRPr="00C27B32" w:rsidRDefault="00010921" w:rsidP="00675AFD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8DA90" w14:textId="77777777" w:rsidR="00010921" w:rsidRPr="00C27B32" w:rsidRDefault="00010921" w:rsidP="00675AFD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59EF3" w14:textId="77777777" w:rsidR="00010921" w:rsidRPr="00C27B32" w:rsidRDefault="00010921" w:rsidP="00675AFD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FCBE9" w14:textId="77777777" w:rsidR="00010921" w:rsidRPr="00C27B32" w:rsidRDefault="00010921" w:rsidP="00675AFD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010921" w:rsidRPr="00C27B32" w14:paraId="68315558" w14:textId="77777777" w:rsidTr="00507F89">
        <w:tc>
          <w:tcPr>
            <w:tcW w:w="305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7D11E" w14:textId="78624C01" w:rsidR="00010921" w:rsidRPr="00010921" w:rsidRDefault="00010921" w:rsidP="00675AFD">
            <w:pPr>
              <w:numPr>
                <w:ilvl w:val="1"/>
                <w:numId w:val="12"/>
              </w:numPr>
              <w:ind w:left="353"/>
              <w:textAlignment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explained benefits of recommendations without a reliance on fear tactics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FD194" w14:textId="77777777" w:rsidR="00010921" w:rsidRDefault="00010921" w:rsidP="00010921">
            <w:pPr>
              <w:spacing w:before="0" w:after="0" w:line="360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Yes</w:t>
            </w:r>
          </w:p>
          <w:p w14:paraId="02065996" w14:textId="4D2814D3" w:rsidR="00010921" w:rsidRPr="00C27B32" w:rsidRDefault="00010921" w:rsidP="00010921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78AD6" w14:textId="77777777" w:rsidR="00010921" w:rsidRPr="00C27B32" w:rsidRDefault="00010921" w:rsidP="00675AFD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60830" w14:textId="77777777" w:rsidR="00010921" w:rsidRPr="00C27B32" w:rsidRDefault="00010921" w:rsidP="00675AFD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4FF1D" w14:textId="77777777" w:rsidR="00010921" w:rsidRPr="00C27B32" w:rsidRDefault="00010921" w:rsidP="00675AFD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BE809" w14:textId="77777777" w:rsidR="00010921" w:rsidRPr="00C27B32" w:rsidRDefault="00010921" w:rsidP="00675AFD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010921" w:rsidRPr="00C27B32" w14:paraId="1B23C035" w14:textId="77777777" w:rsidTr="00507F89">
        <w:tc>
          <w:tcPr>
            <w:tcW w:w="305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6169B" w14:textId="7299D294" w:rsidR="00010921" w:rsidRPr="00010921" w:rsidRDefault="00010921" w:rsidP="00675AFD">
            <w:pPr>
              <w:numPr>
                <w:ilvl w:val="1"/>
                <w:numId w:val="12"/>
              </w:numPr>
              <w:ind w:left="353"/>
              <w:textAlignment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provided written summary of instructions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7C66E" w14:textId="77777777" w:rsidR="00010921" w:rsidRDefault="00010921" w:rsidP="00010921">
            <w:pPr>
              <w:spacing w:before="0" w:after="0" w:line="360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Yes</w:t>
            </w:r>
          </w:p>
          <w:p w14:paraId="40E44E05" w14:textId="67443BB5" w:rsidR="00010921" w:rsidRPr="00C27B32" w:rsidRDefault="00010921" w:rsidP="00010921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1FAE6" w14:textId="77777777" w:rsidR="00010921" w:rsidRPr="00C27B32" w:rsidRDefault="00010921" w:rsidP="00675AFD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2FE4E" w14:textId="77777777" w:rsidR="00010921" w:rsidRPr="00C27B32" w:rsidRDefault="00010921" w:rsidP="00675AFD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2CB62" w14:textId="77777777" w:rsidR="00010921" w:rsidRPr="00C27B32" w:rsidRDefault="00010921" w:rsidP="00675AFD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1284D" w14:textId="77777777" w:rsidR="00010921" w:rsidRPr="00C27B32" w:rsidRDefault="00010921" w:rsidP="00675AFD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010921" w:rsidRPr="00C27B32" w14:paraId="0AE91C8E" w14:textId="77777777" w:rsidTr="00507F89">
        <w:tc>
          <w:tcPr>
            <w:tcW w:w="305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16781" w14:textId="08A210A1" w:rsidR="00010921" w:rsidRPr="00010921" w:rsidRDefault="00010921" w:rsidP="00010921">
            <w:pPr>
              <w:numPr>
                <w:ilvl w:val="1"/>
                <w:numId w:val="12"/>
              </w:numPr>
              <w:ind w:left="353"/>
              <w:textAlignment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provided appropriate visual aids or handouts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A75A3" w14:textId="77777777" w:rsidR="00010921" w:rsidRDefault="00010921" w:rsidP="00010921">
            <w:pPr>
              <w:spacing w:before="0" w:after="0" w:line="360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Yes</w:t>
            </w:r>
          </w:p>
          <w:p w14:paraId="0CDEE2C2" w14:textId="493FE0B4" w:rsidR="00010921" w:rsidRPr="00C27B32" w:rsidRDefault="00010921" w:rsidP="00010921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DE904" w14:textId="77777777" w:rsidR="00010921" w:rsidRPr="00C27B32" w:rsidRDefault="00010921" w:rsidP="00675AFD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135A9" w14:textId="77777777" w:rsidR="00010921" w:rsidRPr="00C27B32" w:rsidRDefault="00010921" w:rsidP="00675AFD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49439" w14:textId="77777777" w:rsidR="00010921" w:rsidRPr="00C27B32" w:rsidRDefault="00010921" w:rsidP="00675AFD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723E7" w14:textId="77777777" w:rsidR="00010921" w:rsidRPr="00C27B32" w:rsidRDefault="00010921" w:rsidP="00675AFD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010921" w:rsidRPr="00C27B32" w14:paraId="726D1C64" w14:textId="77777777" w:rsidTr="00507F89">
        <w:tc>
          <w:tcPr>
            <w:tcW w:w="305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CEBAA" w14:textId="150ABF84" w:rsidR="00010921" w:rsidRPr="00010921" w:rsidRDefault="00010921" w:rsidP="00675AFD">
            <w:pPr>
              <w:numPr>
                <w:ilvl w:val="1"/>
                <w:numId w:val="12"/>
              </w:numPr>
              <w:ind w:left="353"/>
              <w:textAlignment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provided an opportunity for hands on teaching for inhalers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99CDE" w14:textId="77777777" w:rsidR="00010921" w:rsidRDefault="00010921" w:rsidP="00675AFD">
            <w:pPr>
              <w:spacing w:before="0" w:after="0" w:line="360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Yes</w:t>
            </w:r>
          </w:p>
          <w:p w14:paraId="18A3CEC3" w14:textId="77777777" w:rsidR="00010921" w:rsidRPr="00C27B32" w:rsidRDefault="00010921" w:rsidP="00010921">
            <w:pPr>
              <w:spacing w:before="0" w:after="0" w:line="360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FC7B5" w14:textId="77777777" w:rsidR="00010921" w:rsidRPr="00C27B32" w:rsidRDefault="00010921" w:rsidP="00675AFD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D65CA" w14:textId="77777777" w:rsidR="00010921" w:rsidRPr="00C27B32" w:rsidRDefault="00010921" w:rsidP="00675AFD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6B399" w14:textId="77777777" w:rsidR="00010921" w:rsidRPr="00C27B32" w:rsidRDefault="00010921" w:rsidP="00675AFD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4DDC8" w14:textId="77777777" w:rsidR="00010921" w:rsidRPr="00C27B32" w:rsidRDefault="00010921" w:rsidP="00675AFD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</w:tbl>
    <w:p w14:paraId="2AE4441E" w14:textId="77777777" w:rsidR="00B95CF7" w:rsidRPr="002E5A55" w:rsidRDefault="00B95CF7" w:rsidP="0053004E"/>
    <w:sectPr w:rsidR="00B95CF7" w:rsidRPr="002E5A55" w:rsidSect="00B701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C48E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B16F4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B522D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36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C0CA6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8AC1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AA2E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D2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EC5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D25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647578"/>
    <w:multiLevelType w:val="hybridMultilevel"/>
    <w:tmpl w:val="8CB6A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90FC3"/>
    <w:multiLevelType w:val="hybridMultilevel"/>
    <w:tmpl w:val="DD50E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D0593"/>
    <w:multiLevelType w:val="hybridMultilevel"/>
    <w:tmpl w:val="22CA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24F6E"/>
    <w:multiLevelType w:val="multilevel"/>
    <w:tmpl w:val="0A8E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B1620F"/>
    <w:multiLevelType w:val="hybridMultilevel"/>
    <w:tmpl w:val="4596D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E7115"/>
    <w:multiLevelType w:val="multilevel"/>
    <w:tmpl w:val="103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8250F8"/>
    <w:multiLevelType w:val="hybridMultilevel"/>
    <w:tmpl w:val="FB20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5973E0"/>
    <w:multiLevelType w:val="hybridMultilevel"/>
    <w:tmpl w:val="5074D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B4C85"/>
    <w:multiLevelType w:val="hybridMultilevel"/>
    <w:tmpl w:val="8CD4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C6518"/>
    <w:multiLevelType w:val="multilevel"/>
    <w:tmpl w:val="4DA2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4F7C83"/>
    <w:multiLevelType w:val="hybridMultilevel"/>
    <w:tmpl w:val="1D0CD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B65877"/>
    <w:multiLevelType w:val="hybridMultilevel"/>
    <w:tmpl w:val="35DEC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A2F78"/>
    <w:multiLevelType w:val="hybridMultilevel"/>
    <w:tmpl w:val="7C041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  <w:lvlOverride w:ilvl="1">
      <w:startOverride w:val="1"/>
    </w:lvlOverride>
  </w:num>
  <w:num w:numId="12">
    <w:abstractNumId w:val="13"/>
    <w:lvlOverride w:ilvl="1">
      <w:startOverride w:val="2"/>
    </w:lvlOverride>
  </w:num>
  <w:num w:numId="13">
    <w:abstractNumId w:val="15"/>
    <w:lvlOverride w:ilvl="1">
      <w:startOverride w:val="3"/>
    </w:lvlOverride>
  </w:num>
  <w:num w:numId="14">
    <w:abstractNumId w:val="20"/>
  </w:num>
  <w:num w:numId="15">
    <w:abstractNumId w:val="11"/>
  </w:num>
  <w:num w:numId="16">
    <w:abstractNumId w:val="22"/>
  </w:num>
  <w:num w:numId="17">
    <w:abstractNumId w:val="21"/>
  </w:num>
  <w:num w:numId="18">
    <w:abstractNumId w:val="14"/>
  </w:num>
  <w:num w:numId="19">
    <w:abstractNumId w:val="17"/>
  </w:num>
  <w:num w:numId="20">
    <w:abstractNumId w:val="10"/>
  </w:num>
  <w:num w:numId="21">
    <w:abstractNumId w:val="12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E4"/>
    <w:rsid w:val="00007EE5"/>
    <w:rsid w:val="00010921"/>
    <w:rsid w:val="0001453D"/>
    <w:rsid w:val="000253FA"/>
    <w:rsid w:val="00046B29"/>
    <w:rsid w:val="000547F7"/>
    <w:rsid w:val="00060849"/>
    <w:rsid w:val="000B347D"/>
    <w:rsid w:val="000E0F8B"/>
    <w:rsid w:val="00100226"/>
    <w:rsid w:val="00105C57"/>
    <w:rsid w:val="00105F5D"/>
    <w:rsid w:val="001443E6"/>
    <w:rsid w:val="00195886"/>
    <w:rsid w:val="001A7E54"/>
    <w:rsid w:val="001D6903"/>
    <w:rsid w:val="001F273E"/>
    <w:rsid w:val="00214B30"/>
    <w:rsid w:val="002423B9"/>
    <w:rsid w:val="0025573E"/>
    <w:rsid w:val="00290B2A"/>
    <w:rsid w:val="00296607"/>
    <w:rsid w:val="002D16C1"/>
    <w:rsid w:val="002D3E62"/>
    <w:rsid w:val="002D7630"/>
    <w:rsid w:val="002E05A6"/>
    <w:rsid w:val="002E5A55"/>
    <w:rsid w:val="002F243A"/>
    <w:rsid w:val="00317865"/>
    <w:rsid w:val="00335AB7"/>
    <w:rsid w:val="00343F86"/>
    <w:rsid w:val="003555B3"/>
    <w:rsid w:val="003610BF"/>
    <w:rsid w:val="00363EC4"/>
    <w:rsid w:val="0036742F"/>
    <w:rsid w:val="0036771D"/>
    <w:rsid w:val="003A4C43"/>
    <w:rsid w:val="003E1362"/>
    <w:rsid w:val="003E6ECE"/>
    <w:rsid w:val="003E75F1"/>
    <w:rsid w:val="00403246"/>
    <w:rsid w:val="00434022"/>
    <w:rsid w:val="0043690F"/>
    <w:rsid w:val="004418EF"/>
    <w:rsid w:val="00453135"/>
    <w:rsid w:val="004845AF"/>
    <w:rsid w:val="00487F8E"/>
    <w:rsid w:val="004B23F8"/>
    <w:rsid w:val="004B2904"/>
    <w:rsid w:val="004C6220"/>
    <w:rsid w:val="004D6682"/>
    <w:rsid w:val="004D66E7"/>
    <w:rsid w:val="005041A0"/>
    <w:rsid w:val="00507F89"/>
    <w:rsid w:val="005164DA"/>
    <w:rsid w:val="0053004E"/>
    <w:rsid w:val="005549CA"/>
    <w:rsid w:val="00555076"/>
    <w:rsid w:val="00567820"/>
    <w:rsid w:val="0057022D"/>
    <w:rsid w:val="005769AD"/>
    <w:rsid w:val="00585698"/>
    <w:rsid w:val="0058584F"/>
    <w:rsid w:val="005C78D8"/>
    <w:rsid w:val="005F0A71"/>
    <w:rsid w:val="006062ED"/>
    <w:rsid w:val="00606355"/>
    <w:rsid w:val="00606650"/>
    <w:rsid w:val="0063115A"/>
    <w:rsid w:val="00697EF6"/>
    <w:rsid w:val="006B19C6"/>
    <w:rsid w:val="006B298C"/>
    <w:rsid w:val="006B5C9C"/>
    <w:rsid w:val="006E177E"/>
    <w:rsid w:val="006F4763"/>
    <w:rsid w:val="007324E8"/>
    <w:rsid w:val="00765340"/>
    <w:rsid w:val="007A66EF"/>
    <w:rsid w:val="007B46E9"/>
    <w:rsid w:val="007D5B25"/>
    <w:rsid w:val="007F192E"/>
    <w:rsid w:val="00826E4A"/>
    <w:rsid w:val="0083414B"/>
    <w:rsid w:val="00841925"/>
    <w:rsid w:val="008438E6"/>
    <w:rsid w:val="00885847"/>
    <w:rsid w:val="00891FE4"/>
    <w:rsid w:val="00895525"/>
    <w:rsid w:val="008A18C3"/>
    <w:rsid w:val="008A4352"/>
    <w:rsid w:val="008B3FE6"/>
    <w:rsid w:val="008C6AF9"/>
    <w:rsid w:val="008E1776"/>
    <w:rsid w:val="008E3768"/>
    <w:rsid w:val="009215D0"/>
    <w:rsid w:val="00922B4D"/>
    <w:rsid w:val="009249B4"/>
    <w:rsid w:val="00926F0E"/>
    <w:rsid w:val="009408BE"/>
    <w:rsid w:val="00944953"/>
    <w:rsid w:val="00980BAC"/>
    <w:rsid w:val="00982428"/>
    <w:rsid w:val="009A2602"/>
    <w:rsid w:val="009B2BD1"/>
    <w:rsid w:val="009C1BB4"/>
    <w:rsid w:val="009C3839"/>
    <w:rsid w:val="009F3EDF"/>
    <w:rsid w:val="00A3456D"/>
    <w:rsid w:val="00A40B6F"/>
    <w:rsid w:val="00A45600"/>
    <w:rsid w:val="00A620AD"/>
    <w:rsid w:val="00A724AD"/>
    <w:rsid w:val="00A86223"/>
    <w:rsid w:val="00A94181"/>
    <w:rsid w:val="00A95BF2"/>
    <w:rsid w:val="00AA3C83"/>
    <w:rsid w:val="00AC46B4"/>
    <w:rsid w:val="00AD1391"/>
    <w:rsid w:val="00B01DF3"/>
    <w:rsid w:val="00B05941"/>
    <w:rsid w:val="00B061F7"/>
    <w:rsid w:val="00B07014"/>
    <w:rsid w:val="00B14218"/>
    <w:rsid w:val="00B17726"/>
    <w:rsid w:val="00B26ADA"/>
    <w:rsid w:val="00B30514"/>
    <w:rsid w:val="00B62738"/>
    <w:rsid w:val="00B7010B"/>
    <w:rsid w:val="00B9031A"/>
    <w:rsid w:val="00B95CF7"/>
    <w:rsid w:val="00BE73BA"/>
    <w:rsid w:val="00BF2D76"/>
    <w:rsid w:val="00BF641E"/>
    <w:rsid w:val="00C21F08"/>
    <w:rsid w:val="00C27B32"/>
    <w:rsid w:val="00C3058F"/>
    <w:rsid w:val="00C400E9"/>
    <w:rsid w:val="00C6528E"/>
    <w:rsid w:val="00C7738B"/>
    <w:rsid w:val="00CB67EF"/>
    <w:rsid w:val="00D062F2"/>
    <w:rsid w:val="00D11A29"/>
    <w:rsid w:val="00D306A2"/>
    <w:rsid w:val="00D64158"/>
    <w:rsid w:val="00D85241"/>
    <w:rsid w:val="00DB46CA"/>
    <w:rsid w:val="00DD5FBE"/>
    <w:rsid w:val="00DD796A"/>
    <w:rsid w:val="00DE295B"/>
    <w:rsid w:val="00DE7E86"/>
    <w:rsid w:val="00E047A4"/>
    <w:rsid w:val="00E13D88"/>
    <w:rsid w:val="00E15AD7"/>
    <w:rsid w:val="00E62FB5"/>
    <w:rsid w:val="00E631E6"/>
    <w:rsid w:val="00E8717E"/>
    <w:rsid w:val="00E93031"/>
    <w:rsid w:val="00EA7F5E"/>
    <w:rsid w:val="00EB5F6E"/>
    <w:rsid w:val="00EC3E1E"/>
    <w:rsid w:val="00F065CC"/>
    <w:rsid w:val="00F16E36"/>
    <w:rsid w:val="00F25F47"/>
    <w:rsid w:val="00F273C3"/>
    <w:rsid w:val="00F6222A"/>
    <w:rsid w:val="00F728D5"/>
    <w:rsid w:val="00FB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76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5D"/>
    <w:pPr>
      <w:spacing w:before="20" w:after="20"/>
    </w:pPr>
    <w:rPr>
      <w:rFonts w:ascii="Garamond" w:hAnsi="Garamond"/>
      <w:color w:val="000000"/>
      <w:sz w:val="18"/>
      <w:szCs w:val="24"/>
    </w:rPr>
  </w:style>
  <w:style w:type="paragraph" w:styleId="Heading1">
    <w:name w:val="heading 1"/>
    <w:basedOn w:val="Normal"/>
    <w:next w:val="Normal"/>
    <w:qFormat/>
    <w:rsid w:val="00105F5D"/>
    <w:pPr>
      <w:pBdr>
        <w:bottom w:val="single" w:sz="8" w:space="1" w:color="365F91"/>
      </w:pBdr>
      <w:outlineLvl w:val="0"/>
    </w:pPr>
    <w:rPr>
      <w:rFonts w:cs="Tahoma"/>
      <w:b/>
      <w:smallCaps/>
      <w:color w:val="365F91"/>
      <w:sz w:val="36"/>
      <w:szCs w:val="36"/>
    </w:rPr>
  </w:style>
  <w:style w:type="paragraph" w:styleId="Heading2">
    <w:name w:val="heading 2"/>
    <w:basedOn w:val="Normal"/>
    <w:next w:val="Normal"/>
    <w:qFormat/>
    <w:rsid w:val="00105F5D"/>
    <w:pPr>
      <w:outlineLvl w:val="1"/>
    </w:pPr>
    <w:rPr>
      <w:b/>
      <w:color w:val="365F91"/>
      <w:sz w:val="20"/>
    </w:rPr>
  </w:style>
  <w:style w:type="paragraph" w:styleId="Heading3">
    <w:name w:val="heading 3"/>
    <w:basedOn w:val="Heading2"/>
    <w:next w:val="Normal"/>
    <w:qFormat/>
    <w:rsid w:val="00105F5D"/>
    <w:pPr>
      <w:spacing w:before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925"/>
    <w:rPr>
      <w:rFonts w:ascii="Garamond" w:hAnsi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qFormat/>
    <w:rsid w:val="0083414B"/>
    <w:pPr>
      <w:spacing w:before="200" w:after="200"/>
    </w:pPr>
    <w:rPr>
      <w:rFonts w:asciiTheme="minorHAnsi" w:hAnsiTheme="minorHAnsi"/>
      <w:color w:val="000000" w:themeColor="tex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A55"/>
    <w:rPr>
      <w:rFonts w:asciiTheme="minorHAnsi" w:hAnsiTheme="minorHAnsi" w:cs="Tahoma"/>
      <w:color w:val="000000" w:themeColor="text1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5A5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9408BE"/>
  </w:style>
  <w:style w:type="paragraph" w:styleId="NormalWeb">
    <w:name w:val="Normal (Web)"/>
    <w:basedOn w:val="Normal"/>
    <w:uiPriority w:val="99"/>
    <w:semiHidden/>
    <w:unhideWhenUsed/>
    <w:rsid w:val="00C27B32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E04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5D"/>
    <w:pPr>
      <w:spacing w:before="20" w:after="20"/>
    </w:pPr>
    <w:rPr>
      <w:rFonts w:ascii="Garamond" w:hAnsi="Garamond"/>
      <w:color w:val="000000"/>
      <w:sz w:val="18"/>
      <w:szCs w:val="24"/>
    </w:rPr>
  </w:style>
  <w:style w:type="paragraph" w:styleId="Heading1">
    <w:name w:val="heading 1"/>
    <w:basedOn w:val="Normal"/>
    <w:next w:val="Normal"/>
    <w:qFormat/>
    <w:rsid w:val="00105F5D"/>
    <w:pPr>
      <w:pBdr>
        <w:bottom w:val="single" w:sz="8" w:space="1" w:color="365F91"/>
      </w:pBdr>
      <w:outlineLvl w:val="0"/>
    </w:pPr>
    <w:rPr>
      <w:rFonts w:cs="Tahoma"/>
      <w:b/>
      <w:smallCaps/>
      <w:color w:val="365F91"/>
      <w:sz w:val="36"/>
      <w:szCs w:val="36"/>
    </w:rPr>
  </w:style>
  <w:style w:type="paragraph" w:styleId="Heading2">
    <w:name w:val="heading 2"/>
    <w:basedOn w:val="Normal"/>
    <w:next w:val="Normal"/>
    <w:qFormat/>
    <w:rsid w:val="00105F5D"/>
    <w:pPr>
      <w:outlineLvl w:val="1"/>
    </w:pPr>
    <w:rPr>
      <w:b/>
      <w:color w:val="365F91"/>
      <w:sz w:val="20"/>
    </w:rPr>
  </w:style>
  <w:style w:type="paragraph" w:styleId="Heading3">
    <w:name w:val="heading 3"/>
    <w:basedOn w:val="Heading2"/>
    <w:next w:val="Normal"/>
    <w:qFormat/>
    <w:rsid w:val="00105F5D"/>
    <w:pPr>
      <w:spacing w:before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925"/>
    <w:rPr>
      <w:rFonts w:ascii="Garamond" w:hAnsi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qFormat/>
    <w:rsid w:val="0083414B"/>
    <w:pPr>
      <w:spacing w:before="200" w:after="200"/>
    </w:pPr>
    <w:rPr>
      <w:rFonts w:asciiTheme="minorHAnsi" w:hAnsiTheme="minorHAnsi"/>
      <w:color w:val="000000" w:themeColor="tex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A55"/>
    <w:rPr>
      <w:rFonts w:asciiTheme="minorHAnsi" w:hAnsiTheme="minorHAnsi" w:cs="Tahoma"/>
      <w:color w:val="000000" w:themeColor="text1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5A5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9408BE"/>
  </w:style>
  <w:style w:type="paragraph" w:styleId="NormalWeb">
    <w:name w:val="Normal (Web)"/>
    <w:basedOn w:val="Normal"/>
    <w:uiPriority w:val="99"/>
    <w:semiHidden/>
    <w:unhideWhenUsed/>
    <w:rsid w:val="00C27B32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E04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rvey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0FD268C-7586-4884-9A92-E78A0AFBB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accommodation survey</vt:lpstr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accommodation survey</dc:title>
  <dc:creator>Adam Cole</dc:creator>
  <cp:lastModifiedBy>Peter H Lenz</cp:lastModifiedBy>
  <cp:revision>6</cp:revision>
  <cp:lastPrinted>2017-05-03T18:16:00Z</cp:lastPrinted>
  <dcterms:created xsi:type="dcterms:W3CDTF">2017-05-10T17:58:00Z</dcterms:created>
  <dcterms:modified xsi:type="dcterms:W3CDTF">2017-05-11T19:32:00Z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TC060883581033</vt:lpwstr>
  </property>
</Properties>
</file>